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3D5AB" w:themeColor="accent4" w:themeTint="66"/>
  <w:body>
    <w:p w:rsidR="009046FA" w:rsidRPr="003C2E94" w:rsidRDefault="003C2E94" w:rsidP="009046FA">
      <w:pPr>
        <w:jc w:val="center"/>
        <w:rPr>
          <w:color w:val="002060"/>
          <w:sz w:val="40"/>
          <w:szCs w:val="40"/>
          <w:u w:val="single"/>
        </w:rPr>
      </w:pPr>
      <w:r>
        <w:rPr>
          <w:color w:val="002060"/>
          <w:sz w:val="40"/>
          <w:szCs w:val="40"/>
          <w:u w:val="single"/>
        </w:rPr>
        <w:t>Warrior Wednesday 4/8</w:t>
      </w:r>
      <w:r w:rsidR="001D5D26" w:rsidRPr="003C2E94">
        <w:rPr>
          <w:color w:val="002060"/>
          <w:sz w:val="40"/>
          <w:szCs w:val="40"/>
          <w:u w:val="single"/>
        </w:rPr>
        <w:t xml:space="preserve"> </w:t>
      </w:r>
    </w:p>
    <w:p w:rsidR="001D5D26" w:rsidRPr="003C2E94" w:rsidRDefault="003C2E94" w:rsidP="009046FA">
      <w:pPr>
        <w:jc w:val="center"/>
        <w:rPr>
          <w:color w:val="002060"/>
          <w:sz w:val="40"/>
          <w:szCs w:val="40"/>
        </w:rPr>
      </w:pPr>
      <w:r>
        <w:rPr>
          <w:noProof/>
          <w:color w:val="002060"/>
          <w:sz w:val="40"/>
          <w:szCs w:val="40"/>
          <w:u w:val="single"/>
        </w:rPr>
        <w:drawing>
          <wp:inline distT="0" distB="0" distL="0" distR="0">
            <wp:extent cx="1382232" cy="138223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admill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041" cy="139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0C8" w:rsidRPr="003C2E94" w:rsidRDefault="00BF10C8" w:rsidP="001D5D26">
      <w:pPr>
        <w:rPr>
          <w:color w:val="002060"/>
          <w:sz w:val="40"/>
          <w:szCs w:val="40"/>
        </w:rPr>
      </w:pPr>
    </w:p>
    <w:p w:rsidR="009046FA" w:rsidRPr="003C2E94" w:rsidRDefault="00CB2017">
      <w:pPr>
        <w:rPr>
          <w:color w:val="002060"/>
          <w:sz w:val="28"/>
          <w:szCs w:val="28"/>
        </w:rPr>
      </w:pPr>
      <w:r w:rsidRPr="003C2E94">
        <w:rPr>
          <w:color w:val="002060"/>
          <w:sz w:val="28"/>
          <w:szCs w:val="28"/>
        </w:rPr>
        <w:t xml:space="preserve">**If you are not sure how to perform one of the exercises below please click the following link, and simply type in the name of the exercise for instructions** </w:t>
      </w:r>
    </w:p>
    <w:p w:rsidR="00A26260" w:rsidRPr="003C2E94" w:rsidRDefault="00776680" w:rsidP="00A26260">
      <w:pPr>
        <w:jc w:val="center"/>
        <w:rPr>
          <w:color w:val="002060"/>
          <w:sz w:val="28"/>
          <w:szCs w:val="28"/>
        </w:rPr>
      </w:pPr>
      <w:hyperlink r:id="rId6" w:history="1">
        <w:r w:rsidR="00A26260" w:rsidRPr="003C2E94">
          <w:rPr>
            <w:rStyle w:val="Hyperlink"/>
            <w:color w:val="002060"/>
            <w:sz w:val="28"/>
            <w:szCs w:val="28"/>
          </w:rPr>
          <w:t>https://workoutlabs.com/exercise-guide/</w:t>
        </w:r>
      </w:hyperlink>
    </w:p>
    <w:p w:rsidR="00CB2017" w:rsidRPr="003C2E94" w:rsidRDefault="00CB2017">
      <w:pPr>
        <w:rPr>
          <w:color w:val="002060"/>
          <w:sz w:val="28"/>
          <w:szCs w:val="28"/>
        </w:rPr>
      </w:pPr>
    </w:p>
    <w:p w:rsidR="00CB2017" w:rsidRPr="003C2E94" w:rsidRDefault="003C2E94" w:rsidP="00A7054A">
      <w:pPr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ARMS and ABS – Perform each 1x through – TRY MORE SETS IF YOU WISH =) --- Go through the Arm Workout 1</w:t>
      </w:r>
      <w:r w:rsidRPr="003C2E94">
        <w:rPr>
          <w:b/>
          <w:color w:val="002060"/>
          <w:sz w:val="28"/>
          <w:szCs w:val="28"/>
          <w:u w:val="single"/>
          <w:vertAlign w:val="superscript"/>
        </w:rPr>
        <w:t>st</w:t>
      </w:r>
      <w:r>
        <w:rPr>
          <w:b/>
          <w:color w:val="002060"/>
          <w:sz w:val="28"/>
          <w:szCs w:val="28"/>
          <w:u w:val="single"/>
        </w:rPr>
        <w:t>, before moving onto Abs.</w:t>
      </w:r>
    </w:p>
    <w:p w:rsidR="00BF10C8" w:rsidRDefault="009046FA" w:rsidP="006D15E9">
      <w:pPr>
        <w:jc w:val="center"/>
        <w:rPr>
          <w:color w:val="002060"/>
          <w:sz w:val="28"/>
          <w:szCs w:val="28"/>
        </w:rPr>
      </w:pPr>
      <w:r w:rsidRPr="003C2E94">
        <w:rPr>
          <w:b/>
          <w:color w:val="002060"/>
          <w:sz w:val="28"/>
          <w:szCs w:val="28"/>
          <w:u w:val="single"/>
        </w:rPr>
        <w:t>Equipment:</w:t>
      </w:r>
      <w:r w:rsidRPr="003C2E94">
        <w:rPr>
          <w:color w:val="002060"/>
          <w:sz w:val="28"/>
          <w:szCs w:val="28"/>
        </w:rPr>
        <w:t xml:space="preserve"> </w:t>
      </w:r>
      <w:r w:rsidR="001C1402" w:rsidRPr="003C2E94">
        <w:rPr>
          <w:color w:val="002060"/>
          <w:sz w:val="28"/>
          <w:szCs w:val="28"/>
        </w:rPr>
        <w:t>Dumbbells or Water Bottles/Canned Goods</w:t>
      </w:r>
    </w:p>
    <w:p w:rsidR="003C2E94" w:rsidRDefault="003C2E94" w:rsidP="006D15E9">
      <w:pPr>
        <w:jc w:val="center"/>
        <w:rPr>
          <w:color w:val="0020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C2E94" w:rsidTr="003C2E94"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Arms</w:t>
            </w:r>
          </w:p>
        </w:tc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Reps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Abs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Reps</w:t>
            </w:r>
          </w:p>
        </w:tc>
      </w:tr>
      <w:tr w:rsidR="003C2E94" w:rsidTr="003C2E94"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Pushups</w:t>
            </w:r>
          </w:p>
        </w:tc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20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High Plank Shoulder Taps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100</w:t>
            </w:r>
          </w:p>
        </w:tc>
      </w:tr>
      <w:tr w:rsidR="003C2E94" w:rsidTr="003C2E94"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Alternating Hammer Curls</w:t>
            </w:r>
          </w:p>
        </w:tc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2338" w:type="dxa"/>
          </w:tcPr>
          <w:p w:rsidR="003C2E94" w:rsidRDefault="003C2E94" w:rsidP="003C2E94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Mountain Climbers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90</w:t>
            </w:r>
          </w:p>
        </w:tc>
      </w:tr>
      <w:tr w:rsidR="003C2E94" w:rsidTr="003C2E94"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Bicep Curls (1/2 Way Up)</w:t>
            </w:r>
          </w:p>
        </w:tc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Russian Twists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80</w:t>
            </w:r>
          </w:p>
        </w:tc>
      </w:tr>
      <w:tr w:rsidR="003C2E94" w:rsidTr="003C2E94"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Bicep Curls (1/2 Way Down)</w:t>
            </w:r>
          </w:p>
        </w:tc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Scissor Kicks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70</w:t>
            </w:r>
          </w:p>
        </w:tc>
      </w:tr>
      <w:tr w:rsidR="003C2E94" w:rsidTr="003C2E94"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Shoulder Press</w:t>
            </w:r>
          </w:p>
        </w:tc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20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Reverse Crunch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60</w:t>
            </w:r>
          </w:p>
        </w:tc>
      </w:tr>
      <w:tr w:rsidR="003C2E94" w:rsidTr="003C2E94"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Lying Chest Fly</w:t>
            </w:r>
          </w:p>
        </w:tc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15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Heel/Ankle Taps 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50</w:t>
            </w:r>
          </w:p>
        </w:tc>
      </w:tr>
      <w:tr w:rsidR="003C2E94" w:rsidTr="003C2E94"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Front Raises</w:t>
            </w:r>
          </w:p>
        </w:tc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Bicycles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40</w:t>
            </w:r>
          </w:p>
        </w:tc>
      </w:tr>
      <w:tr w:rsidR="003C2E94" w:rsidTr="003C2E94"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Single Arm Rows</w:t>
            </w:r>
          </w:p>
        </w:tc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15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Side Crunch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30 (15 per side)</w:t>
            </w:r>
          </w:p>
        </w:tc>
      </w:tr>
      <w:tr w:rsidR="003C2E94" w:rsidTr="003C2E94"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Incline Pushup</w:t>
            </w:r>
          </w:p>
        </w:tc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Straight Leg Raises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20</w:t>
            </w:r>
          </w:p>
        </w:tc>
      </w:tr>
      <w:tr w:rsidR="003C2E94" w:rsidTr="003C2E94"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Tricep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Extension</w:t>
            </w:r>
          </w:p>
        </w:tc>
        <w:tc>
          <w:tcPr>
            <w:tcW w:w="2337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15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Burpees</w:t>
            </w:r>
          </w:p>
        </w:tc>
        <w:tc>
          <w:tcPr>
            <w:tcW w:w="2338" w:type="dxa"/>
          </w:tcPr>
          <w:p w:rsidR="003C2E94" w:rsidRDefault="003C2E94" w:rsidP="006D15E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</w:t>
            </w:r>
          </w:p>
        </w:tc>
      </w:tr>
    </w:tbl>
    <w:p w:rsidR="003C2E94" w:rsidRPr="003C2E94" w:rsidRDefault="003C2E94" w:rsidP="006D15E9">
      <w:pPr>
        <w:jc w:val="center"/>
        <w:rPr>
          <w:color w:val="002060"/>
          <w:sz w:val="28"/>
          <w:szCs w:val="28"/>
        </w:rPr>
      </w:pPr>
    </w:p>
    <w:p w:rsidR="001C1402" w:rsidRPr="003C2E94" w:rsidRDefault="001C1402" w:rsidP="007E6B8C">
      <w:pPr>
        <w:rPr>
          <w:color w:val="002060"/>
        </w:rPr>
      </w:pPr>
    </w:p>
    <w:p w:rsidR="001C1402" w:rsidRPr="003C2E94" w:rsidRDefault="001C1402" w:rsidP="001C1402">
      <w:pPr>
        <w:jc w:val="center"/>
        <w:rPr>
          <w:b/>
          <w:color w:val="002060"/>
          <w:sz w:val="28"/>
          <w:szCs w:val="28"/>
          <w:u w:val="single"/>
        </w:rPr>
      </w:pPr>
      <w:r w:rsidRPr="003C2E94">
        <w:rPr>
          <w:b/>
          <w:color w:val="002060"/>
          <w:sz w:val="28"/>
          <w:szCs w:val="28"/>
          <w:u w:val="single"/>
        </w:rPr>
        <w:t>---Stretch and Hydrate ---</w:t>
      </w:r>
    </w:p>
    <w:p w:rsidR="005F4E10" w:rsidRPr="003C2E94" w:rsidRDefault="005F4E10" w:rsidP="00C42AE7">
      <w:pPr>
        <w:rPr>
          <w:b/>
          <w:color w:val="002060"/>
          <w:sz w:val="28"/>
          <w:szCs w:val="28"/>
          <w:u w:val="single"/>
        </w:rPr>
      </w:pPr>
    </w:p>
    <w:p w:rsidR="005F4E10" w:rsidRPr="003C2E94" w:rsidRDefault="005F4E10" w:rsidP="001C1402">
      <w:pPr>
        <w:jc w:val="center"/>
        <w:rPr>
          <w:b/>
          <w:color w:val="002060"/>
          <w:sz w:val="28"/>
          <w:szCs w:val="28"/>
          <w:u w:val="single"/>
        </w:rPr>
      </w:pPr>
    </w:p>
    <w:p w:rsidR="005F4E10" w:rsidRDefault="00776680" w:rsidP="00776680">
      <w:pPr>
        <w:jc w:val="center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  <w:u w:val="single"/>
        </w:rPr>
        <w:lastRenderedPageBreak/>
        <w:t xml:space="preserve">Spell Your Name Workout: </w:t>
      </w:r>
      <w:r w:rsidRPr="00776680">
        <w:rPr>
          <w:color w:val="002060"/>
          <w:sz w:val="28"/>
          <w:szCs w:val="28"/>
        </w:rPr>
        <w:t>First and Last Name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A – 20 High Knees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B – 20 Cross Punches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C – 20 Glute Bridges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D- 20 Skaters/Lateral Hops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E – 2 stair runs/ 20 Bunny Hops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F – 20 Big Arm Circles (10 Forward/10 Backwards)</w:t>
      </w:r>
      <w:r>
        <w:rPr>
          <w:color w:val="002060"/>
          <w:sz w:val="28"/>
          <w:szCs w:val="28"/>
        </w:rPr>
        <w:br/>
        <w:t xml:space="preserve"> G – 20 Skaters/Lateral Hops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H – 10 Star Jumps/Tuck Jumps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I – 25 Jumping Jacks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J – 20 Cross Punches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K – 20 High Knees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L – 15 Pushups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M – 20 Crunches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N – 10 Burpees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O – 20 Bicycles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 – 20 Toe Touch Crunches</w:t>
      </w:r>
      <w:bookmarkStart w:id="0" w:name="_GoBack"/>
      <w:bookmarkEnd w:id="0"/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Q – 20 Shoulder Taps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R – 2 Stair Runs/20 Bunny Hops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S – 20 Glute Bridges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T – Small Arm Circles (10 Forward/10 Backwards)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U – 20 (1 Leg forward/backward hops – 10 each side)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V – 20 High Knees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W – 20 Jumping Jacks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X – 20 Glute Kicks </w:t>
      </w:r>
    </w:p>
    <w:p w:rsid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Y – 20 Cross Punches </w:t>
      </w:r>
    </w:p>
    <w:p w:rsidR="00776680" w:rsidRPr="00776680" w:rsidRDefault="00776680" w:rsidP="0077668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Z – 10 Burpees</w:t>
      </w:r>
    </w:p>
    <w:p w:rsidR="009046FA" w:rsidRPr="003C2E94" w:rsidRDefault="009046FA" w:rsidP="009046FA">
      <w:pPr>
        <w:rPr>
          <w:color w:val="002060"/>
        </w:rPr>
      </w:pPr>
    </w:p>
    <w:p w:rsidR="00952401" w:rsidRPr="003C2E94" w:rsidRDefault="00952401" w:rsidP="005F4E10">
      <w:pPr>
        <w:rPr>
          <w:color w:val="002060"/>
          <w:sz w:val="28"/>
          <w:szCs w:val="28"/>
        </w:rPr>
      </w:pPr>
    </w:p>
    <w:p w:rsidR="00952401" w:rsidRPr="003C2E94" w:rsidRDefault="00952401" w:rsidP="005F4E10">
      <w:pPr>
        <w:rPr>
          <w:color w:val="002060"/>
          <w:sz w:val="28"/>
          <w:szCs w:val="28"/>
        </w:rPr>
      </w:pPr>
    </w:p>
    <w:p w:rsidR="00A26260" w:rsidRPr="003C2E94" w:rsidRDefault="00416EB3" w:rsidP="00A7054A">
      <w:pPr>
        <w:jc w:val="center"/>
        <w:rPr>
          <w:color w:val="002060"/>
          <w:sz w:val="28"/>
          <w:szCs w:val="28"/>
        </w:rPr>
      </w:pPr>
      <w:r w:rsidRPr="003C2E94">
        <w:rPr>
          <w:color w:val="002060"/>
          <w:sz w:val="28"/>
          <w:szCs w:val="28"/>
        </w:rPr>
        <w:t>-STRETCH and HYDRATE-</w:t>
      </w:r>
    </w:p>
    <w:p w:rsidR="00A26260" w:rsidRPr="003C2E94" w:rsidRDefault="00A26260" w:rsidP="009046FA">
      <w:pPr>
        <w:rPr>
          <w:color w:val="002060"/>
          <w:sz w:val="28"/>
          <w:szCs w:val="28"/>
        </w:rPr>
      </w:pPr>
    </w:p>
    <w:p w:rsidR="009046FA" w:rsidRPr="003C2E94" w:rsidRDefault="009046FA" w:rsidP="009046FA">
      <w:pPr>
        <w:rPr>
          <w:color w:val="002060"/>
          <w:sz w:val="28"/>
          <w:szCs w:val="28"/>
        </w:rPr>
      </w:pPr>
    </w:p>
    <w:p w:rsidR="00A87973" w:rsidRPr="003C2E94" w:rsidRDefault="009046FA" w:rsidP="009046FA">
      <w:pPr>
        <w:tabs>
          <w:tab w:val="left" w:pos="4220"/>
        </w:tabs>
        <w:rPr>
          <w:color w:val="002060"/>
        </w:rPr>
      </w:pPr>
      <w:r w:rsidRPr="003C2E94">
        <w:rPr>
          <w:color w:val="002060"/>
        </w:rPr>
        <w:tab/>
      </w:r>
    </w:p>
    <w:sectPr w:rsidR="00A87973" w:rsidRPr="003C2E94" w:rsidSect="003C2E94">
      <w:pgSz w:w="12240" w:h="15840"/>
      <w:pgMar w:top="1440" w:right="1440" w:bottom="1440" w:left="1440" w:header="720" w:footer="720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00A73"/>
    <w:multiLevelType w:val="hybridMultilevel"/>
    <w:tmpl w:val="1F24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FA"/>
    <w:rsid w:val="001C1402"/>
    <w:rsid w:val="001D5D26"/>
    <w:rsid w:val="0027651F"/>
    <w:rsid w:val="003C2E94"/>
    <w:rsid w:val="003E3A1A"/>
    <w:rsid w:val="00416EB3"/>
    <w:rsid w:val="005F4E10"/>
    <w:rsid w:val="006B3A4D"/>
    <w:rsid w:val="006D15E9"/>
    <w:rsid w:val="00776680"/>
    <w:rsid w:val="007E6B8C"/>
    <w:rsid w:val="009046FA"/>
    <w:rsid w:val="00952401"/>
    <w:rsid w:val="00A26260"/>
    <w:rsid w:val="00A7054A"/>
    <w:rsid w:val="00A87973"/>
    <w:rsid w:val="00BF10C8"/>
    <w:rsid w:val="00C42AE7"/>
    <w:rsid w:val="00C46A80"/>
    <w:rsid w:val="00CB2017"/>
    <w:rsid w:val="00DF03DD"/>
    <w:rsid w:val="00E9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bf0f5,#fdc3f5,#b8c602,red"/>
    </o:shapedefaults>
    <o:shapelayout v:ext="edit">
      <o:idmap v:ext="edit" data="1"/>
    </o:shapelayout>
  </w:shapeDefaults>
  <w:decimalSymbol w:val="."/>
  <w:listSeparator w:val=","/>
  <w14:docId w14:val="6FCB1291"/>
  <w15:chartTrackingRefBased/>
  <w15:docId w15:val="{58CF70E4-A92D-4AB5-A4EE-7A4B87AF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260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outlabs.com/exercise-guide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Winters</dc:creator>
  <cp:keywords/>
  <dc:description/>
  <cp:lastModifiedBy>Natalie Winters</cp:lastModifiedBy>
  <cp:revision>2</cp:revision>
  <dcterms:created xsi:type="dcterms:W3CDTF">2020-04-08T01:06:00Z</dcterms:created>
  <dcterms:modified xsi:type="dcterms:W3CDTF">2020-04-08T01:06:00Z</dcterms:modified>
</cp:coreProperties>
</file>